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B6" w:rsidRPr="00E52C15" w:rsidRDefault="003C3CEC" w:rsidP="009609FF">
      <w:pPr>
        <w:pStyle w:val="a3"/>
        <w:spacing w:before="240" w:after="240"/>
        <w:ind w:firstLine="567"/>
        <w:jc w:val="both"/>
        <w:rPr>
          <w:rStyle w:val="a6"/>
          <w:b w:val="0"/>
        </w:rPr>
      </w:pPr>
      <w:r w:rsidRPr="00E52C15">
        <w:rPr>
          <w:rStyle w:val="a6"/>
        </w:rPr>
        <w:t>Сведения о качестве реализац</w:t>
      </w:r>
      <w:r w:rsidR="001B42CB" w:rsidRPr="00E52C15">
        <w:rPr>
          <w:rStyle w:val="a6"/>
        </w:rPr>
        <w:t xml:space="preserve">ии </w:t>
      </w:r>
      <w:r w:rsidR="00CF28B6" w:rsidRPr="00E52C15">
        <w:rPr>
          <w:rStyle w:val="a6"/>
        </w:rPr>
        <w:t>дополнительной общеобразовательной общеразвивающей адаптированной программы художественной направленности для обучающихся с ограниченными возможностями здоровь</w:t>
      </w:r>
      <w:r w:rsidR="00226401" w:rsidRPr="00E52C15">
        <w:rPr>
          <w:rStyle w:val="a6"/>
        </w:rPr>
        <w:t>я «Хор начальных классов».</w:t>
      </w:r>
    </w:p>
    <w:p w:rsidR="009609FF" w:rsidRDefault="006C1371" w:rsidP="009609FF">
      <w:pPr>
        <w:pStyle w:val="a3"/>
        <w:spacing w:before="240" w:after="240"/>
        <w:ind w:firstLine="567"/>
        <w:jc w:val="both"/>
        <w:rPr>
          <w:color w:val="000000"/>
        </w:rPr>
      </w:pPr>
      <w:r w:rsidRPr="00E52C15">
        <w:rPr>
          <w:rStyle w:val="a6"/>
          <w:b w:val="0"/>
        </w:rPr>
        <w:t xml:space="preserve">Подводя итоги работы по данной программе, хочется напомнить, что целью программы являлось </w:t>
      </w:r>
      <w:r w:rsidRPr="00E52C15">
        <w:rPr>
          <w:bCs/>
          <w:iCs/>
          <w:color w:val="000000"/>
        </w:rPr>
        <w:t>с</w:t>
      </w:r>
      <w:r w:rsidRPr="00E52C15">
        <w:rPr>
          <w:color w:val="000000"/>
        </w:rPr>
        <w:t xml:space="preserve">одействие развитию творческих способностей, познавательного интереса обучающихся к музыке, расширению их музыкального кругозора, воспитанию личностных качеств, учитывая индивидуальные возможности детей, заложенный в них творческий потенциал. </w:t>
      </w:r>
    </w:p>
    <w:p w:rsidR="006C1371" w:rsidRPr="00E52C15" w:rsidRDefault="006C1371" w:rsidP="009609FF">
      <w:pPr>
        <w:pStyle w:val="a3"/>
        <w:spacing w:before="240" w:after="240"/>
        <w:ind w:firstLine="567"/>
        <w:jc w:val="both"/>
        <w:rPr>
          <w:color w:val="000000"/>
        </w:rPr>
      </w:pPr>
      <w:r w:rsidRPr="00E52C15">
        <w:rPr>
          <w:color w:val="000000"/>
        </w:rPr>
        <w:t xml:space="preserve">Считаю, что цель достигнута. Участники хора начальных классов – это очень любознательные, творческие, активные ребята. В течение нескольких лет мы не только учились петь, но и учились смелости, ответственности, учились выступать на сцене и получать только положительные эмоции. Ребята с радостью приходят на занятия, активно включаются в творческий процесс, развили свой мелодический, вокальный  и ритмический слух. </w:t>
      </w:r>
      <w:proofErr w:type="gramStart"/>
      <w:r w:rsidR="00E52C15" w:rsidRPr="00E52C15">
        <w:rPr>
          <w:color w:val="000000"/>
        </w:rPr>
        <w:t>Контроль за</w:t>
      </w:r>
      <w:proofErr w:type="gramEnd"/>
      <w:r w:rsidR="00E52C15" w:rsidRPr="00E52C15">
        <w:rPr>
          <w:color w:val="000000"/>
        </w:rPr>
        <w:t xml:space="preserve"> уровнем усвоения хорового репертуара осуществлялся в форме индивидуального опроса на занятиях и в форме концертных выступлений всего коллектива.</w:t>
      </w:r>
      <w:r w:rsidRPr="00E52C15">
        <w:rPr>
          <w:color w:val="000000"/>
        </w:rPr>
        <w:t xml:space="preserve"> </w:t>
      </w:r>
      <w:r w:rsidR="00E52C15" w:rsidRPr="00E52C15">
        <w:rPr>
          <w:color w:val="000000"/>
        </w:rPr>
        <w:t xml:space="preserve">До </w:t>
      </w:r>
      <w:r w:rsidRPr="00E52C15">
        <w:rPr>
          <w:color w:val="000000"/>
        </w:rPr>
        <w:t xml:space="preserve">чистой интонации и ритмически-точного исполнения песен  нам еще далеко, но мы стараемся. Напомню, что в «Школе-интернате №21» </w:t>
      </w:r>
      <w:r w:rsidRPr="00E52C15">
        <w:rPr>
          <w:rFonts w:ascii="TimesNewRomanPSMT" w:eastAsia="TimesNewRomanPSMT" w:hAnsi="TimesNewRomanPSMT" w:cs="TimesNewRomanPSMT"/>
          <w:kern w:val="1"/>
        </w:rPr>
        <w:t>обучаются дети с нарушениями опорно-двигательного аппара</w:t>
      </w:r>
      <w:r w:rsidR="00E52C15" w:rsidRPr="00E52C15">
        <w:rPr>
          <w:rFonts w:ascii="TimesNewRomanPSMT" w:eastAsia="TimesNewRomanPSMT" w:hAnsi="TimesNewRomanPSMT" w:cs="TimesNewRomanPSMT"/>
          <w:kern w:val="1"/>
        </w:rPr>
        <w:t xml:space="preserve">та, тяжелыми нарушениями речи, </w:t>
      </w:r>
      <w:r w:rsidRPr="00E52C15">
        <w:rPr>
          <w:rFonts w:ascii="TimesNewRomanPSMT" w:eastAsia="TimesNewRomanPSMT" w:hAnsi="TimesNewRomanPSMT" w:cs="TimesNewRomanPSMT"/>
          <w:kern w:val="1"/>
        </w:rPr>
        <w:t>расст</w:t>
      </w:r>
      <w:r w:rsidR="00E52C15" w:rsidRPr="00E52C15">
        <w:rPr>
          <w:rFonts w:ascii="TimesNewRomanPSMT" w:eastAsia="TimesNewRomanPSMT" w:hAnsi="TimesNewRomanPSMT" w:cs="TimesNewRomanPSMT"/>
          <w:kern w:val="1"/>
        </w:rPr>
        <w:t>ройством аутистического спектра, также есть обучающиеся других нозологий.</w:t>
      </w:r>
      <w:r w:rsidRPr="00E52C15">
        <w:rPr>
          <w:rFonts w:ascii="TimesNewRomanPSMT" w:eastAsia="TimesNewRomanPSMT" w:hAnsi="TimesNewRomanPSMT" w:cs="TimesNewRomanPSMT"/>
          <w:kern w:val="1"/>
        </w:rPr>
        <w:t xml:space="preserve"> У таких детей часто наблюдаются речевые нарушения. </w:t>
      </w:r>
      <w:r w:rsidRPr="00E52C15">
        <w:rPr>
          <w:color w:val="000000"/>
        </w:rPr>
        <w:t>Еще одна трудность заключается в том, что каждый год состав хора меняется – обучающиеся</w:t>
      </w:r>
      <w:r w:rsidR="00E52C15" w:rsidRPr="00E52C15">
        <w:rPr>
          <w:color w:val="000000"/>
        </w:rPr>
        <w:t xml:space="preserve"> 4-х классов в конце года выпускаются</w:t>
      </w:r>
      <w:r w:rsidRPr="00E52C15">
        <w:rPr>
          <w:color w:val="000000"/>
        </w:rPr>
        <w:t xml:space="preserve"> из хора, а в начале учебного года к нам приходит подготовительный и пер</w:t>
      </w:r>
      <w:r w:rsidR="00E52C15" w:rsidRPr="00E52C15">
        <w:rPr>
          <w:color w:val="000000"/>
        </w:rPr>
        <w:t>вый классы.</w:t>
      </w:r>
    </w:p>
    <w:p w:rsidR="0090231E" w:rsidRPr="00E52C15" w:rsidRDefault="0090231E" w:rsidP="00C632AD">
      <w:pPr>
        <w:spacing w:before="240" w:after="240"/>
        <w:ind w:firstLine="567"/>
        <w:jc w:val="both"/>
      </w:pPr>
      <w:r w:rsidRPr="00E52C15">
        <w:t>В 2021 году из солистов хора начальных классов образовался вокальный дуэт Кустов Максим и Король Алексей. Ребята на протяжении нескольких лет становились лауреатами городских, республиканских, всероссийских и ме</w:t>
      </w:r>
      <w:r w:rsidR="00AC35CC">
        <w:t>ждународных конкурсов:</w:t>
      </w:r>
    </w:p>
    <w:p w:rsidR="0090231E" w:rsidRPr="00E52C15" w:rsidRDefault="0090231E" w:rsidP="00C632AD">
      <w:pPr>
        <w:spacing w:before="240" w:after="240"/>
        <w:jc w:val="both"/>
      </w:pPr>
      <w:r w:rsidRPr="00E52C15">
        <w:t xml:space="preserve">-Лауреат </w:t>
      </w:r>
      <w:r w:rsidRPr="00E52C15">
        <w:rPr>
          <w:lang w:val="en-US"/>
        </w:rPr>
        <w:t>II</w:t>
      </w:r>
      <w:r w:rsidRPr="00E52C15">
        <w:t xml:space="preserve"> степени Международного конкурса вокалистов «Звездопад 2021» 17.11.21г.</w:t>
      </w:r>
    </w:p>
    <w:p w:rsidR="0090231E" w:rsidRPr="00E52C15" w:rsidRDefault="0090231E" w:rsidP="00C632AD">
      <w:pPr>
        <w:spacing w:before="240" w:after="240"/>
        <w:jc w:val="both"/>
      </w:pPr>
      <w:r w:rsidRPr="00E52C15">
        <w:t xml:space="preserve">-Лауреат </w:t>
      </w:r>
      <w:r w:rsidRPr="00E52C15">
        <w:rPr>
          <w:lang w:val="en-US"/>
        </w:rPr>
        <w:t>II</w:t>
      </w:r>
      <w:r w:rsidRPr="00E52C15">
        <w:t xml:space="preserve"> степени </w:t>
      </w:r>
      <w:r w:rsidRPr="00E52C15">
        <w:rPr>
          <w:lang w:val="en-US"/>
        </w:rPr>
        <w:t>VII</w:t>
      </w:r>
      <w:r w:rsidRPr="00E52C15">
        <w:t xml:space="preserve"> Республиканского конкурса-фестиваля «Молодежная волна» 22г.</w:t>
      </w:r>
    </w:p>
    <w:p w:rsidR="0090231E" w:rsidRPr="00E52C15" w:rsidRDefault="0090231E" w:rsidP="00C632AD">
      <w:pPr>
        <w:spacing w:before="240" w:after="240"/>
        <w:jc w:val="both"/>
      </w:pPr>
      <w:r w:rsidRPr="00E52C15">
        <w:t xml:space="preserve">-Лауреат </w:t>
      </w:r>
      <w:r w:rsidRPr="00E52C15">
        <w:rPr>
          <w:lang w:val="en-US"/>
        </w:rPr>
        <w:t>I</w:t>
      </w:r>
      <w:r w:rsidRPr="00E52C15">
        <w:t xml:space="preserve"> степени - федеральный проект «Первые ласточки» март 2023 года.</w:t>
      </w:r>
    </w:p>
    <w:p w:rsidR="0090231E" w:rsidRPr="00E52C15" w:rsidRDefault="0090231E" w:rsidP="00C632AD">
      <w:pPr>
        <w:spacing w:before="240" w:after="240"/>
        <w:jc w:val="both"/>
      </w:pPr>
      <w:r w:rsidRPr="00E52C15">
        <w:t xml:space="preserve">-Диплом победителя </w:t>
      </w:r>
      <w:r w:rsidRPr="00E52C15">
        <w:rPr>
          <w:lang w:val="en-US"/>
        </w:rPr>
        <w:t>II</w:t>
      </w:r>
      <w:r w:rsidRPr="00E52C15">
        <w:t xml:space="preserve"> степени Республиканского фестиваля-конкурса патриотической песни «Дружная Россия-Родина моя» 2023 г.</w:t>
      </w:r>
    </w:p>
    <w:p w:rsidR="0090231E" w:rsidRPr="00E52C15" w:rsidRDefault="0090231E" w:rsidP="00C632AD">
      <w:pPr>
        <w:spacing w:before="240" w:after="240"/>
        <w:jc w:val="both"/>
      </w:pPr>
      <w:r w:rsidRPr="00E52C15">
        <w:t xml:space="preserve">-Лауреат </w:t>
      </w:r>
      <w:r w:rsidRPr="00E52C15">
        <w:rPr>
          <w:lang w:val="en-US"/>
        </w:rPr>
        <w:t>I</w:t>
      </w:r>
      <w:r w:rsidRPr="00E52C15">
        <w:t xml:space="preserve"> степени международного конкурса для участников с ОВЗ «Жар-птица России» ноябрь 2023 г.</w:t>
      </w:r>
    </w:p>
    <w:p w:rsidR="0090231E" w:rsidRPr="00E52C15" w:rsidRDefault="0090231E" w:rsidP="00C632AD">
      <w:pPr>
        <w:spacing w:before="240" w:after="240"/>
        <w:jc w:val="both"/>
      </w:pPr>
      <w:r w:rsidRPr="00E52C15">
        <w:t xml:space="preserve">-Лауреат </w:t>
      </w:r>
      <w:r w:rsidRPr="00E52C15">
        <w:rPr>
          <w:lang w:val="en-US"/>
        </w:rPr>
        <w:t>I</w:t>
      </w:r>
      <w:r w:rsidRPr="00E52C15">
        <w:t xml:space="preserve"> степени международного патриотического конкурса «Жар-птица России» май 2024 г.</w:t>
      </w:r>
    </w:p>
    <w:p w:rsidR="00E9382B" w:rsidRPr="00E52C15" w:rsidRDefault="006C1371" w:rsidP="00C632AD">
      <w:pPr>
        <w:spacing w:before="240" w:after="240"/>
        <w:ind w:firstLine="567"/>
        <w:jc w:val="both"/>
        <w:rPr>
          <w:color w:val="000000"/>
        </w:rPr>
      </w:pPr>
      <w:r w:rsidRPr="00E52C15">
        <w:rPr>
          <w:color w:val="000000"/>
        </w:rPr>
        <w:t>Х</w:t>
      </w:r>
      <w:r w:rsidR="00C51CE4" w:rsidRPr="00E52C15">
        <w:rPr>
          <w:color w:val="000000"/>
        </w:rPr>
        <w:t xml:space="preserve">ор начальных классов </w:t>
      </w:r>
      <w:r w:rsidR="0093715A" w:rsidRPr="00E52C15">
        <w:rPr>
          <w:color w:val="000000"/>
        </w:rPr>
        <w:t xml:space="preserve">- </w:t>
      </w:r>
      <w:r w:rsidR="00C51CE4" w:rsidRPr="00E52C15">
        <w:rPr>
          <w:color w:val="000000"/>
        </w:rPr>
        <w:t>участник всех шк</w:t>
      </w:r>
      <w:r w:rsidR="00AC35CC">
        <w:rPr>
          <w:color w:val="000000"/>
        </w:rPr>
        <w:t>ольных мероприятий и концертов. В</w:t>
      </w:r>
      <w:r w:rsidR="006A6C55" w:rsidRPr="00E52C15">
        <w:rPr>
          <w:color w:val="000000"/>
        </w:rPr>
        <w:t xml:space="preserve">идео </w:t>
      </w:r>
      <w:r w:rsidR="00CF3601" w:rsidRPr="00E52C15">
        <w:rPr>
          <w:color w:val="000000"/>
        </w:rPr>
        <w:t>мероприя</w:t>
      </w:r>
      <w:r w:rsidR="006A6C55" w:rsidRPr="00E52C15">
        <w:rPr>
          <w:color w:val="000000"/>
        </w:rPr>
        <w:t xml:space="preserve">тий можно посмотреть на сайте школьного телевидения «Переменка» </w:t>
      </w:r>
      <w:hyperlink r:id="rId8" w:history="1">
        <w:r w:rsidR="006A6C55" w:rsidRPr="00E52C15">
          <w:rPr>
            <w:rStyle w:val="ae"/>
          </w:rPr>
          <w:t>https://vk.com/away.php?to=https%3A%2F%2Fyoutube.com%2F%40int21ptz%3Ffeature%3Dshared&amp;utf=1</w:t>
        </w:r>
      </w:hyperlink>
      <w:r w:rsidR="006A6C55" w:rsidRPr="00E52C15">
        <w:rPr>
          <w:color w:val="000000"/>
        </w:rPr>
        <w:t xml:space="preserve"> </w:t>
      </w:r>
      <w:r w:rsidR="00CF3601" w:rsidRPr="00E52C15">
        <w:rPr>
          <w:color w:val="000000"/>
        </w:rPr>
        <w:t xml:space="preserve"> </w:t>
      </w:r>
      <w:r w:rsidR="006A6C55" w:rsidRPr="00E52C15">
        <w:rPr>
          <w:color w:val="000000"/>
        </w:rPr>
        <w:t xml:space="preserve"> </w:t>
      </w:r>
      <w:r w:rsidR="00CF3601" w:rsidRPr="00E52C15">
        <w:rPr>
          <w:color w:val="000000"/>
        </w:rPr>
        <w:t>и на канале</w:t>
      </w:r>
      <w:r w:rsidR="006A6C55" w:rsidRPr="00E52C15">
        <w:rPr>
          <w:color w:val="000000"/>
        </w:rPr>
        <w:t xml:space="preserve"> </w:t>
      </w:r>
      <w:proofErr w:type="spellStart"/>
      <w:r w:rsidR="00CF3601" w:rsidRPr="00E52C15">
        <w:rPr>
          <w:color w:val="000000"/>
          <w:lang w:val="en-US"/>
        </w:rPr>
        <w:t>Rutu</w:t>
      </w:r>
      <w:r w:rsidR="006A6C55" w:rsidRPr="00E52C15">
        <w:rPr>
          <w:color w:val="000000"/>
          <w:lang w:val="en-US"/>
        </w:rPr>
        <w:t>be</w:t>
      </w:r>
      <w:proofErr w:type="spellEnd"/>
      <w:r w:rsidR="00AC35CC">
        <w:rPr>
          <w:color w:val="000000"/>
        </w:rPr>
        <w:t>.</w:t>
      </w:r>
      <w:r w:rsidR="006A6C55" w:rsidRPr="00E52C15">
        <w:rPr>
          <w:color w:val="000000"/>
        </w:rPr>
        <w:t xml:space="preserve"> </w:t>
      </w:r>
      <w:hyperlink r:id="rId9" w:history="1">
        <w:r w:rsidR="006A6C55" w:rsidRPr="00E52C15">
          <w:rPr>
            <w:rStyle w:val="ae"/>
          </w:rPr>
          <w:t>https://rutube.ru/channel/41738081/?ysclid=mb7qnff9pe209221874</w:t>
        </w:r>
      </w:hyperlink>
    </w:p>
    <w:p w:rsidR="0090231E" w:rsidRPr="00E52C15" w:rsidRDefault="00E52C15" w:rsidP="00C632AD">
      <w:pPr>
        <w:spacing w:before="240" w:after="240"/>
        <w:ind w:firstLine="567"/>
        <w:jc w:val="both"/>
        <w:rPr>
          <w:color w:val="000000"/>
        </w:rPr>
      </w:pPr>
      <w:r w:rsidRPr="00E52C15">
        <w:rPr>
          <w:color w:val="000000"/>
        </w:rPr>
        <w:lastRenderedPageBreak/>
        <w:t>За 4 года у хора было 21 выступление</w:t>
      </w:r>
      <w:r w:rsidR="005D6909" w:rsidRPr="00E52C15">
        <w:rPr>
          <w:color w:val="000000"/>
        </w:rPr>
        <w:t xml:space="preserve"> </w:t>
      </w:r>
      <w:r w:rsidR="0090231E" w:rsidRPr="00E52C15">
        <w:rPr>
          <w:color w:val="000000"/>
        </w:rPr>
        <w:t>на школьных концертах</w:t>
      </w:r>
      <w:r w:rsidRPr="00E52C15">
        <w:rPr>
          <w:color w:val="000000"/>
        </w:rPr>
        <w:t xml:space="preserve"> и мероприятиях</w:t>
      </w:r>
      <w:r w:rsidR="0090231E" w:rsidRPr="00E52C15">
        <w:rPr>
          <w:color w:val="000000"/>
        </w:rPr>
        <w:t xml:space="preserve">. Также хор выступал на </w:t>
      </w:r>
      <w:r w:rsidR="0090231E" w:rsidRPr="00E52C15">
        <w:rPr>
          <w:rFonts w:eastAsia="Times New Roman"/>
          <w:bCs/>
          <w:kern w:val="36"/>
        </w:rPr>
        <w:t>Откры</w:t>
      </w:r>
      <w:r w:rsidR="00F54EBF">
        <w:rPr>
          <w:rFonts w:eastAsia="Times New Roman"/>
          <w:bCs/>
          <w:kern w:val="36"/>
        </w:rPr>
        <w:t>тии Регионального конкурса профессионального</w:t>
      </w:r>
      <w:bookmarkStart w:id="0" w:name="_GoBack"/>
      <w:bookmarkEnd w:id="0"/>
      <w:r w:rsidR="0090231E" w:rsidRPr="00E52C15">
        <w:rPr>
          <w:rFonts w:eastAsia="Times New Roman"/>
          <w:bCs/>
          <w:kern w:val="36"/>
        </w:rPr>
        <w:t xml:space="preserve"> мастерства «Специалист года Карелии</w:t>
      </w:r>
      <w:r w:rsidRPr="00E52C15">
        <w:rPr>
          <w:rFonts w:eastAsia="Times New Roman"/>
          <w:bCs/>
          <w:kern w:val="36"/>
        </w:rPr>
        <w:t xml:space="preserve"> 2024»</w:t>
      </w:r>
      <w:r w:rsidR="0090231E" w:rsidRPr="00E52C15">
        <w:rPr>
          <w:rFonts w:eastAsia="Times New Roman"/>
          <w:bCs/>
          <w:kern w:val="36"/>
        </w:rPr>
        <w:t xml:space="preserve">. </w:t>
      </w:r>
      <w:r w:rsidRPr="00E52C15">
        <w:rPr>
          <w:rFonts w:eastAsia="Times New Roman"/>
          <w:bCs/>
          <w:kern w:val="36"/>
        </w:rPr>
        <w:t>В ноябре 2024 года хор начальных классов стал участником юбилейного</w:t>
      </w:r>
      <w:r w:rsidR="0090231E" w:rsidRPr="00E52C15">
        <w:rPr>
          <w:rFonts w:eastAsia="Times New Roman"/>
          <w:bCs/>
          <w:kern w:val="36"/>
        </w:rPr>
        <w:t xml:space="preserve"> концерт</w:t>
      </w:r>
      <w:r w:rsidRPr="00E52C15">
        <w:rPr>
          <w:rFonts w:eastAsia="Times New Roman"/>
          <w:bCs/>
          <w:kern w:val="36"/>
        </w:rPr>
        <w:t>а «Мы вместе» (ш</w:t>
      </w:r>
      <w:r w:rsidR="0090231E" w:rsidRPr="00E52C15">
        <w:rPr>
          <w:rFonts w:eastAsia="Times New Roman"/>
          <w:bCs/>
          <w:kern w:val="36"/>
        </w:rPr>
        <w:t>коле-интернату №21-55 лет), который проходил на сцене Детской музыкальной</w:t>
      </w:r>
      <w:r w:rsidRPr="00E52C15">
        <w:rPr>
          <w:rFonts w:eastAsia="Times New Roman"/>
          <w:bCs/>
          <w:kern w:val="36"/>
        </w:rPr>
        <w:t xml:space="preserve"> хоровой школы</w:t>
      </w:r>
      <w:r w:rsidR="0090231E" w:rsidRPr="00E52C15">
        <w:rPr>
          <w:rFonts w:eastAsia="Times New Roman"/>
          <w:bCs/>
          <w:kern w:val="36"/>
        </w:rPr>
        <w:t>.</w:t>
      </w:r>
    </w:p>
    <w:p w:rsidR="00226401" w:rsidRPr="00E52C15" w:rsidRDefault="00B70164" w:rsidP="00C632AD">
      <w:pPr>
        <w:widowControl/>
        <w:suppressAutoHyphens w:val="0"/>
        <w:spacing w:before="240" w:after="240"/>
        <w:ind w:firstLine="567"/>
        <w:jc w:val="both"/>
        <w:rPr>
          <w:rFonts w:eastAsiaTheme="minorHAnsi"/>
          <w:b/>
          <w:kern w:val="0"/>
          <w:lang w:eastAsia="en-US"/>
        </w:rPr>
      </w:pPr>
      <w:r w:rsidRPr="00E52C15">
        <w:rPr>
          <w:rFonts w:eastAsiaTheme="minorHAnsi"/>
          <w:kern w:val="0"/>
          <w:lang w:eastAsia="en-US"/>
        </w:rPr>
        <w:t>Важным показателем  успешности реализации программы считаю удовлетворенность  родителей качеством образования по данной программе</w:t>
      </w:r>
      <w:r w:rsidR="0090231E" w:rsidRPr="00E52C15">
        <w:rPr>
          <w:rFonts w:eastAsiaTheme="minorHAnsi"/>
          <w:kern w:val="0"/>
          <w:lang w:eastAsia="en-US"/>
        </w:rPr>
        <w:t>.</w:t>
      </w:r>
    </w:p>
    <w:p w:rsidR="007068CC" w:rsidRPr="00E52C15" w:rsidRDefault="00BA2D17" w:rsidP="00C632AD">
      <w:pPr>
        <w:widowControl/>
        <w:suppressAutoHyphens w:val="0"/>
        <w:spacing w:before="240" w:after="24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Мама Алексея, ученика 2</w:t>
      </w:r>
      <w:r w:rsidR="007068CC" w:rsidRPr="00E52C15">
        <w:rPr>
          <w:rFonts w:eastAsiaTheme="minorHAnsi"/>
          <w:kern w:val="0"/>
          <w:lang w:eastAsia="en-US"/>
        </w:rPr>
        <w:t xml:space="preserve"> класса: «Мой сын уже третий год с удовольствием посещает занятия по хору. Раньше у ребенка были большие проблемы с памятью, но любовь и внимание, кропотливый труд и индивидуальный подход</w:t>
      </w:r>
      <w:r w:rsidR="00F24DF3">
        <w:rPr>
          <w:rFonts w:eastAsiaTheme="minorHAnsi"/>
          <w:kern w:val="0"/>
          <w:lang w:eastAsia="en-US"/>
        </w:rPr>
        <w:t xml:space="preserve"> </w:t>
      </w:r>
      <w:r w:rsidR="007068CC" w:rsidRPr="00E52C15">
        <w:rPr>
          <w:rFonts w:eastAsiaTheme="minorHAnsi"/>
          <w:kern w:val="0"/>
          <w:lang w:eastAsia="en-US"/>
        </w:rPr>
        <w:t>-</w:t>
      </w:r>
      <w:r w:rsidR="00F24DF3">
        <w:rPr>
          <w:rFonts w:eastAsiaTheme="minorHAnsi"/>
          <w:kern w:val="0"/>
          <w:lang w:eastAsia="en-US"/>
        </w:rPr>
        <w:t xml:space="preserve"> </w:t>
      </w:r>
      <w:r w:rsidR="007068CC" w:rsidRPr="00E52C15">
        <w:rPr>
          <w:rFonts w:eastAsiaTheme="minorHAnsi"/>
          <w:kern w:val="0"/>
          <w:lang w:eastAsia="en-US"/>
        </w:rPr>
        <w:t xml:space="preserve">творят чудеса. Татьяна Викторовна согреет своей улыбкой, поддержит добрым словом, мотивирует на успех. За короткий срок ребенок выучил множество песен, поучаствовал в праздничных постановках. Татьяна Викторовна-очень творческий, инициативный человек с большим и добрым сердцем, который творит чудеса и отдает </w:t>
      </w:r>
      <w:r w:rsidR="00226401" w:rsidRPr="00E52C15">
        <w:rPr>
          <w:rFonts w:eastAsiaTheme="minorHAnsi"/>
          <w:kern w:val="0"/>
          <w:lang w:eastAsia="en-US"/>
        </w:rPr>
        <w:t xml:space="preserve">себя </w:t>
      </w:r>
      <w:r w:rsidR="007068CC" w:rsidRPr="00E52C15">
        <w:rPr>
          <w:rFonts w:eastAsiaTheme="minorHAnsi"/>
          <w:kern w:val="0"/>
          <w:lang w:eastAsia="en-US"/>
        </w:rPr>
        <w:t>без остатка нашим детям».</w:t>
      </w:r>
    </w:p>
    <w:p w:rsidR="007068CC" w:rsidRPr="00E52C15" w:rsidRDefault="007068CC" w:rsidP="00C632AD">
      <w:pPr>
        <w:widowControl/>
        <w:suppressAutoHyphens w:val="0"/>
        <w:spacing w:before="240" w:after="240"/>
        <w:jc w:val="both"/>
        <w:rPr>
          <w:rFonts w:eastAsiaTheme="minorHAnsi"/>
          <w:kern w:val="0"/>
          <w:lang w:eastAsia="en-US"/>
        </w:rPr>
      </w:pPr>
      <w:r w:rsidRPr="00E52C15">
        <w:rPr>
          <w:rFonts w:eastAsiaTheme="minorHAnsi"/>
          <w:kern w:val="0"/>
          <w:lang w:eastAsia="en-US"/>
        </w:rPr>
        <w:t>Мам</w:t>
      </w:r>
      <w:r w:rsidR="00BA2D17">
        <w:rPr>
          <w:rFonts w:eastAsiaTheme="minorHAnsi"/>
          <w:kern w:val="0"/>
          <w:lang w:eastAsia="en-US"/>
        </w:rPr>
        <w:t>а Ильи, ученика 1</w:t>
      </w:r>
      <w:r w:rsidRPr="00E52C15">
        <w:rPr>
          <w:rFonts w:eastAsiaTheme="minorHAnsi"/>
          <w:kern w:val="0"/>
          <w:lang w:eastAsia="en-US"/>
        </w:rPr>
        <w:t xml:space="preserve"> класса: «Мой ребенок второй год ходит на хор к Татьяне Викторовне. Замечательный педагог. У Илюши появился интерес к пению, танцам. На занятия бежит с радостью. Также появилась усидчивость, хотя раньше во время любого праздника мог убежать, а теперь </w:t>
      </w:r>
      <w:proofErr w:type="gramStart"/>
      <w:r w:rsidRPr="00E52C15">
        <w:rPr>
          <w:rFonts w:eastAsiaTheme="minorHAnsi"/>
          <w:kern w:val="0"/>
          <w:lang w:eastAsia="en-US"/>
        </w:rPr>
        <w:t>довольный</w:t>
      </w:r>
      <w:proofErr w:type="gramEnd"/>
      <w:r w:rsidRPr="00E52C15">
        <w:rPr>
          <w:rFonts w:eastAsiaTheme="minorHAnsi"/>
          <w:kern w:val="0"/>
          <w:lang w:eastAsia="en-US"/>
        </w:rPr>
        <w:t xml:space="preserve"> участвует в пении и танцах».</w:t>
      </w:r>
    </w:p>
    <w:p w:rsidR="007068CC" w:rsidRPr="00E52C15" w:rsidRDefault="00BA2D17" w:rsidP="00C632AD">
      <w:pPr>
        <w:widowControl/>
        <w:suppressAutoHyphens w:val="0"/>
        <w:spacing w:before="240" w:after="24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Мама Тимофея, ученика 1</w:t>
      </w:r>
      <w:r w:rsidR="007068CC" w:rsidRPr="00E52C15">
        <w:rPr>
          <w:rFonts w:eastAsiaTheme="minorHAnsi"/>
          <w:kern w:val="0"/>
          <w:lang w:eastAsia="en-US"/>
        </w:rPr>
        <w:t xml:space="preserve"> класса: «Татьяна Викторовна-очень отзывчивый и талантливый педагог. Она в каждом ребенке видит его потенциал и стремится раскрыть его. Глаза детей, как искорки горят на ее занятиях. Она дарит тепло, добро, счастье нашим детям».</w:t>
      </w:r>
    </w:p>
    <w:p w:rsidR="007068CC" w:rsidRPr="00E52C15" w:rsidRDefault="00BA2D17" w:rsidP="00C632AD">
      <w:pPr>
        <w:widowControl/>
        <w:suppressAutoHyphens w:val="0"/>
        <w:spacing w:before="240" w:after="24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Мама Ивана, ученика 1</w:t>
      </w:r>
      <w:r w:rsidR="007068CC" w:rsidRPr="00E52C15">
        <w:rPr>
          <w:rFonts w:eastAsiaTheme="minorHAnsi"/>
          <w:kern w:val="0"/>
          <w:lang w:eastAsia="en-US"/>
        </w:rPr>
        <w:t xml:space="preserve"> класса: «Руководитель хора школы-интерната №21 Татьяна Викторовна</w:t>
      </w:r>
      <w:r w:rsidR="0093715A" w:rsidRPr="00E52C15">
        <w:rPr>
          <w:rFonts w:eastAsiaTheme="minorHAnsi"/>
          <w:kern w:val="0"/>
          <w:lang w:eastAsia="en-US"/>
        </w:rPr>
        <w:t xml:space="preserve"> </w:t>
      </w:r>
      <w:r w:rsidR="007068CC" w:rsidRPr="00E52C15">
        <w:rPr>
          <w:rFonts w:eastAsiaTheme="minorHAnsi"/>
          <w:kern w:val="0"/>
          <w:lang w:eastAsia="en-US"/>
        </w:rPr>
        <w:t>-</w:t>
      </w:r>
      <w:r w:rsidR="0093715A" w:rsidRPr="00E52C15">
        <w:rPr>
          <w:rFonts w:eastAsiaTheme="minorHAnsi"/>
          <w:kern w:val="0"/>
          <w:lang w:eastAsia="en-US"/>
        </w:rPr>
        <w:t xml:space="preserve"> </w:t>
      </w:r>
      <w:r w:rsidR="007068CC" w:rsidRPr="00E52C15">
        <w:rPr>
          <w:rFonts w:eastAsiaTheme="minorHAnsi"/>
          <w:kern w:val="0"/>
          <w:lang w:eastAsia="en-US"/>
        </w:rPr>
        <w:t>настоящий профессионал своего дела! Она вкладывает всю душу в работу с детьми с ОВЗ. Я, как мама первоклассника, очень рада, что мой ребенок теперь с большим удовольствием и интересом остается на занятиях у Татьяны Викторовны, хотя в начале учебного года не хотел идти на хор. Иван быстро адаптировался, и сейчас не хочет уходить с хора! На занятиях всегда теплая атмосфера! Детей всех возрастов объединяет Татьяна Викторовна в единый коллектив. Она очень чуткий преподаватель и по-настоящему заинтересована в развитии детей. Очень рада, что ребенку нравится учиться у талантливого педагога».</w:t>
      </w:r>
    </w:p>
    <w:p w:rsidR="007068CC" w:rsidRPr="00E52C15" w:rsidRDefault="00BA2D17" w:rsidP="00C632AD">
      <w:pPr>
        <w:widowControl/>
        <w:suppressAutoHyphens w:val="0"/>
        <w:spacing w:before="240" w:after="24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Мама Алексея, ученика 6</w:t>
      </w:r>
      <w:r w:rsidR="007068CC" w:rsidRPr="00E52C15">
        <w:rPr>
          <w:rFonts w:eastAsiaTheme="minorHAnsi"/>
          <w:kern w:val="0"/>
          <w:lang w:eastAsia="en-US"/>
        </w:rPr>
        <w:t xml:space="preserve"> класса, выпускника хора начальных классов в 2023 году: «Татьяна Викторовна-</w:t>
      </w:r>
      <w:r w:rsidR="00F24DF3">
        <w:rPr>
          <w:rFonts w:eastAsiaTheme="minorHAnsi"/>
          <w:kern w:val="0"/>
          <w:lang w:eastAsia="en-US"/>
        </w:rPr>
        <w:t xml:space="preserve">педагог от Бога! За все, за что </w:t>
      </w:r>
      <w:r w:rsidR="007068CC" w:rsidRPr="00E52C15">
        <w:rPr>
          <w:rFonts w:eastAsiaTheme="minorHAnsi"/>
          <w:kern w:val="0"/>
          <w:lang w:eastAsia="en-US"/>
        </w:rPr>
        <w:t>бы она не взялась, превосходит все ожидани</w:t>
      </w:r>
      <w:r w:rsidR="00F24DF3">
        <w:rPr>
          <w:rFonts w:eastAsiaTheme="minorHAnsi"/>
          <w:kern w:val="0"/>
          <w:lang w:eastAsia="en-US"/>
        </w:rPr>
        <w:t>я. Она разглядела в моем ребенке</w:t>
      </w:r>
      <w:r w:rsidR="007068CC" w:rsidRPr="00E52C15">
        <w:rPr>
          <w:rFonts w:eastAsiaTheme="minorHAnsi"/>
          <w:kern w:val="0"/>
          <w:lang w:eastAsia="en-US"/>
        </w:rPr>
        <w:t xml:space="preserve"> талант! Дала ему возможность гордиться собой, быть уверенным и успешным! Мой сын-лауреат множества вокальных конкурсов. Благодаря стараниям Татьяны Викторовны, Алексей решил связать свою жизнь с музыкой и уже третий год обучается в музыкальной школе на Хоровом отделении. Но также продолжает заниматься и с Татьяной Викторовной, но уже в вокальной студии «Мечта».</w:t>
      </w:r>
    </w:p>
    <w:p w:rsidR="00563D99" w:rsidRPr="00E52C15" w:rsidRDefault="00BA2D17" w:rsidP="00C632AD">
      <w:pPr>
        <w:widowControl/>
        <w:suppressAutoHyphens w:val="0"/>
        <w:spacing w:before="240" w:after="240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Мама Максима, ученика 5</w:t>
      </w:r>
      <w:r w:rsidR="007068CC" w:rsidRPr="00E52C15">
        <w:rPr>
          <w:rFonts w:eastAsiaTheme="minorHAnsi"/>
          <w:kern w:val="0"/>
          <w:lang w:eastAsia="en-US"/>
        </w:rPr>
        <w:t xml:space="preserve"> класса, выпускника хора в 2024 году: «Мой сын несколько лет был солистом хора начальных классов. Он очень радуется своим достижениям, а мы с папой гордимся его победами во всех конкурсах и фестивалях. Это</w:t>
      </w:r>
      <w:r w:rsidR="00AC35CC">
        <w:rPr>
          <w:rFonts w:eastAsiaTheme="minorHAnsi"/>
          <w:kern w:val="0"/>
          <w:lang w:eastAsia="en-US"/>
        </w:rPr>
        <w:t xml:space="preserve"> </w:t>
      </w:r>
      <w:r w:rsidR="007068CC" w:rsidRPr="00E52C15">
        <w:rPr>
          <w:rFonts w:eastAsiaTheme="minorHAnsi"/>
          <w:kern w:val="0"/>
          <w:lang w:eastAsia="en-US"/>
        </w:rPr>
        <w:t>то, что у него хорошо получается и хорошо на него влияет. Сейчас он солист вокальной студии «Мечта» и продолжает заниматься вокалом».</w:t>
      </w:r>
    </w:p>
    <w:sectPr w:rsidR="00563D99" w:rsidRPr="00E52C15" w:rsidSect="00AC35CC">
      <w:footerReference w:type="default" r:id="rId10"/>
      <w:pgSz w:w="11906" w:h="16838"/>
      <w:pgMar w:top="993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BD" w:rsidRDefault="00DB19BD" w:rsidP="0025484B">
      <w:r>
        <w:separator/>
      </w:r>
    </w:p>
  </w:endnote>
  <w:endnote w:type="continuationSeparator" w:id="0">
    <w:p w:rsidR="00DB19BD" w:rsidRDefault="00DB19BD" w:rsidP="0025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84B" w:rsidRDefault="0025484B">
    <w:pPr>
      <w:pStyle w:val="aa"/>
    </w:pPr>
  </w:p>
  <w:p w:rsidR="0025484B" w:rsidRDefault="0025484B">
    <w:pPr>
      <w:pStyle w:val="aa"/>
    </w:pPr>
  </w:p>
  <w:p w:rsidR="0025484B" w:rsidRDefault="0025484B">
    <w:pPr>
      <w:pStyle w:val="aa"/>
    </w:pPr>
  </w:p>
  <w:p w:rsidR="0025484B" w:rsidRDefault="0025484B">
    <w:pPr>
      <w:pStyle w:val="aa"/>
    </w:pPr>
  </w:p>
  <w:p w:rsidR="0025484B" w:rsidRDefault="0025484B">
    <w:pPr>
      <w:pStyle w:val="aa"/>
    </w:pPr>
  </w:p>
  <w:p w:rsidR="0025484B" w:rsidRDefault="002548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BD" w:rsidRDefault="00DB19BD" w:rsidP="0025484B">
      <w:r>
        <w:separator/>
      </w:r>
    </w:p>
  </w:footnote>
  <w:footnote w:type="continuationSeparator" w:id="0">
    <w:p w:rsidR="00DB19BD" w:rsidRDefault="00DB19BD" w:rsidP="0025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858"/>
    <w:multiLevelType w:val="hybridMultilevel"/>
    <w:tmpl w:val="07D49F7E"/>
    <w:lvl w:ilvl="0" w:tplc="E26C0E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6791"/>
    <w:multiLevelType w:val="hybridMultilevel"/>
    <w:tmpl w:val="D6925EA2"/>
    <w:lvl w:ilvl="0" w:tplc="977CDDC8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D135283"/>
    <w:multiLevelType w:val="multilevel"/>
    <w:tmpl w:val="48C0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CC"/>
    <w:rsid w:val="000A3040"/>
    <w:rsid w:val="001170CC"/>
    <w:rsid w:val="00161B28"/>
    <w:rsid w:val="001764D2"/>
    <w:rsid w:val="001B42CB"/>
    <w:rsid w:val="00226401"/>
    <w:rsid w:val="0023078D"/>
    <w:rsid w:val="0025484B"/>
    <w:rsid w:val="00307F9B"/>
    <w:rsid w:val="00310702"/>
    <w:rsid w:val="003538AE"/>
    <w:rsid w:val="003977B6"/>
    <w:rsid w:val="003C3CEC"/>
    <w:rsid w:val="004635AD"/>
    <w:rsid w:val="00527078"/>
    <w:rsid w:val="0055286E"/>
    <w:rsid w:val="00563D99"/>
    <w:rsid w:val="005A507B"/>
    <w:rsid w:val="005B038C"/>
    <w:rsid w:val="005D6909"/>
    <w:rsid w:val="005E7C93"/>
    <w:rsid w:val="00616842"/>
    <w:rsid w:val="00644DC8"/>
    <w:rsid w:val="006921A0"/>
    <w:rsid w:val="006A4AE8"/>
    <w:rsid w:val="006A6C55"/>
    <w:rsid w:val="006C1371"/>
    <w:rsid w:val="006C36F0"/>
    <w:rsid w:val="007068CC"/>
    <w:rsid w:val="007515D9"/>
    <w:rsid w:val="00754909"/>
    <w:rsid w:val="0083401D"/>
    <w:rsid w:val="0085680F"/>
    <w:rsid w:val="0090231E"/>
    <w:rsid w:val="009349D2"/>
    <w:rsid w:val="0093715A"/>
    <w:rsid w:val="009552A9"/>
    <w:rsid w:val="009609FF"/>
    <w:rsid w:val="009A4815"/>
    <w:rsid w:val="00A43924"/>
    <w:rsid w:val="00A730E0"/>
    <w:rsid w:val="00A93FC8"/>
    <w:rsid w:val="00AC35CC"/>
    <w:rsid w:val="00AF3DEE"/>
    <w:rsid w:val="00B00052"/>
    <w:rsid w:val="00B70164"/>
    <w:rsid w:val="00BA2D17"/>
    <w:rsid w:val="00BE29A1"/>
    <w:rsid w:val="00C51CE4"/>
    <w:rsid w:val="00C632AD"/>
    <w:rsid w:val="00CF28B6"/>
    <w:rsid w:val="00CF3601"/>
    <w:rsid w:val="00DB19BD"/>
    <w:rsid w:val="00E43EDB"/>
    <w:rsid w:val="00E46570"/>
    <w:rsid w:val="00E52C15"/>
    <w:rsid w:val="00E73B1D"/>
    <w:rsid w:val="00E9382B"/>
    <w:rsid w:val="00EE11B6"/>
    <w:rsid w:val="00F24DF3"/>
    <w:rsid w:val="00F54EBF"/>
    <w:rsid w:val="00F739BE"/>
    <w:rsid w:val="00F9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E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3CEC"/>
    <w:pPr>
      <w:spacing w:after="120"/>
    </w:pPr>
  </w:style>
  <w:style w:type="character" w:customStyle="1" w:styleId="a4">
    <w:name w:val="Основной текст Знак"/>
    <w:basedOn w:val="a0"/>
    <w:link w:val="a3"/>
    <w:rsid w:val="003C3CEC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a5">
    <w:name w:val="No Spacing"/>
    <w:qFormat/>
    <w:rsid w:val="003C3CEC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styleId="a6">
    <w:name w:val="Strong"/>
    <w:basedOn w:val="a0"/>
    <w:qFormat/>
    <w:rsid w:val="003C3CEC"/>
    <w:rPr>
      <w:b/>
      <w:bCs/>
    </w:rPr>
  </w:style>
  <w:style w:type="paragraph" w:styleId="a7">
    <w:name w:val="List Paragraph"/>
    <w:basedOn w:val="a"/>
    <w:uiPriority w:val="34"/>
    <w:qFormat/>
    <w:rsid w:val="001B42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4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484B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54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484B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2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2292"/>
    <w:rPr>
      <w:rFonts w:ascii="Tahoma" w:eastAsia="Arial" w:hAnsi="Tahoma" w:cs="Tahoma"/>
      <w:kern w:val="2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51CE4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E9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E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3CEC"/>
    <w:pPr>
      <w:spacing w:after="120"/>
    </w:pPr>
  </w:style>
  <w:style w:type="character" w:customStyle="1" w:styleId="a4">
    <w:name w:val="Основной текст Знак"/>
    <w:basedOn w:val="a0"/>
    <w:link w:val="a3"/>
    <w:rsid w:val="003C3CEC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a5">
    <w:name w:val="No Spacing"/>
    <w:qFormat/>
    <w:rsid w:val="003C3CEC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styleId="a6">
    <w:name w:val="Strong"/>
    <w:basedOn w:val="a0"/>
    <w:qFormat/>
    <w:rsid w:val="003C3CEC"/>
    <w:rPr>
      <w:b/>
      <w:bCs/>
    </w:rPr>
  </w:style>
  <w:style w:type="paragraph" w:styleId="a7">
    <w:name w:val="List Paragraph"/>
    <w:basedOn w:val="a"/>
    <w:uiPriority w:val="34"/>
    <w:qFormat/>
    <w:rsid w:val="001B42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4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484B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54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484B"/>
    <w:rPr>
      <w:rFonts w:ascii="Times New Roman" w:eastAsia="Arial" w:hAnsi="Times New Roman" w:cs="Times New Roman"/>
      <w:kern w:val="2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2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2292"/>
    <w:rPr>
      <w:rFonts w:ascii="Tahoma" w:eastAsia="Arial" w:hAnsi="Tahoma" w:cs="Tahoma"/>
      <w:kern w:val="2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51CE4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E9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be.com%2F%40int21ptz%3Ffeature%3Dshared&amp;utf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tube.ru/channel/41738081/?ysclid=mb7qnff9pe209221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2025-04-13T19:09:00Z</dcterms:created>
  <dcterms:modified xsi:type="dcterms:W3CDTF">2025-06-09T08:34:00Z</dcterms:modified>
</cp:coreProperties>
</file>