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94F" w:rsidRPr="004241AE" w:rsidRDefault="00E4194F" w:rsidP="00E4194F">
      <w:pPr>
        <w:pStyle w:val="a3"/>
        <w:ind w:left="2832" w:firstLine="708"/>
        <w:rPr>
          <w:b/>
          <w:sz w:val="28"/>
          <w:szCs w:val="28"/>
        </w:rPr>
      </w:pPr>
      <w:r w:rsidRPr="004241AE">
        <w:rPr>
          <w:b/>
          <w:sz w:val="28"/>
          <w:szCs w:val="28"/>
        </w:rPr>
        <w:t>ЗАЯВКА</w:t>
      </w:r>
    </w:p>
    <w:p w:rsidR="00E4194F" w:rsidRDefault="00E4194F" w:rsidP="00E419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4241AE">
        <w:rPr>
          <w:rFonts w:ascii="Times New Roman" w:hAnsi="Times New Roman" w:cs="Times New Roman"/>
          <w:sz w:val="28"/>
          <w:szCs w:val="28"/>
        </w:rPr>
        <w:t>а участие</w:t>
      </w:r>
      <w:r>
        <w:rPr>
          <w:sz w:val="28"/>
          <w:szCs w:val="28"/>
        </w:rPr>
        <w:t xml:space="preserve"> в</w:t>
      </w:r>
      <w:r w:rsidRPr="004241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республиканской конференции по теме:</w:t>
      </w:r>
    </w:p>
    <w:p w:rsidR="00E4194F" w:rsidRPr="008D3EE6" w:rsidRDefault="00E4194F" w:rsidP="00E4194F">
      <w:pPr>
        <w:spacing w:after="150" w:line="240" w:lineRule="auto"/>
        <w:jc w:val="center"/>
        <w:textAlignment w:val="baseline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8D3EE6">
        <w:rPr>
          <w:rFonts w:ascii="Times New Roman" w:hAnsi="Times New Roman" w:cs="Times New Roman"/>
          <w:b/>
          <w:sz w:val="28"/>
          <w:szCs w:val="28"/>
        </w:rPr>
        <w:t>«Педагогические технологии как средство повышения качества образования детей с ОВЗ (нарушение опорно-двигательного аппарата, нарушение зрения)</w:t>
      </w:r>
      <w:r w:rsidRPr="008D3EE6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»</w:t>
      </w:r>
    </w:p>
    <w:p w:rsidR="00E4194F" w:rsidRPr="00D02D88" w:rsidRDefault="00E4194F" w:rsidP="00E4194F">
      <w:pPr>
        <w:pStyle w:val="a3"/>
        <w:rPr>
          <w:sz w:val="28"/>
          <w:szCs w:val="28"/>
        </w:rPr>
      </w:pPr>
    </w:p>
    <w:tbl>
      <w:tblPr>
        <w:tblStyle w:val="a5"/>
        <w:tblW w:w="9648" w:type="dxa"/>
        <w:tblLook w:val="04A0" w:firstRow="1" w:lastRow="0" w:firstColumn="1" w:lastColumn="0" w:noHBand="0" w:noVBand="1"/>
      </w:tblPr>
      <w:tblGrid>
        <w:gridCol w:w="675"/>
        <w:gridCol w:w="1914"/>
        <w:gridCol w:w="4182"/>
        <w:gridCol w:w="2877"/>
      </w:tblGrid>
      <w:tr w:rsidR="00E4194F" w:rsidRPr="004241AE" w:rsidTr="00C40317">
        <w:tc>
          <w:tcPr>
            <w:tcW w:w="675" w:type="dxa"/>
          </w:tcPr>
          <w:p w:rsidR="00E4194F" w:rsidRPr="004241AE" w:rsidRDefault="00E4194F" w:rsidP="00C403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1A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4241A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241A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914" w:type="dxa"/>
          </w:tcPr>
          <w:p w:rsidR="00E4194F" w:rsidRPr="004241AE" w:rsidRDefault="00E4194F" w:rsidP="00C403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1AE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4182" w:type="dxa"/>
          </w:tcPr>
          <w:p w:rsidR="00E4194F" w:rsidRPr="004241AE" w:rsidRDefault="00E4194F" w:rsidP="00C403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1AE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877" w:type="dxa"/>
          </w:tcPr>
          <w:p w:rsidR="00E4194F" w:rsidRPr="004241AE" w:rsidRDefault="00E4194F" w:rsidP="00C403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E4194F" w:rsidRPr="004241AE" w:rsidTr="00C40317">
        <w:tc>
          <w:tcPr>
            <w:tcW w:w="675" w:type="dxa"/>
          </w:tcPr>
          <w:p w:rsidR="00E4194F" w:rsidRPr="004241AE" w:rsidRDefault="00E4194F" w:rsidP="00C403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E4194F" w:rsidRPr="004241AE" w:rsidRDefault="00E4194F" w:rsidP="00C403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2" w:type="dxa"/>
          </w:tcPr>
          <w:p w:rsidR="00E4194F" w:rsidRPr="004241AE" w:rsidRDefault="00E4194F" w:rsidP="00C403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7" w:type="dxa"/>
          </w:tcPr>
          <w:p w:rsidR="00E4194F" w:rsidRPr="004241AE" w:rsidRDefault="00E4194F" w:rsidP="00C403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82B60" w:rsidRDefault="00282B60">
      <w:bookmarkStart w:id="0" w:name="_GoBack"/>
      <w:bookmarkEnd w:id="0"/>
    </w:p>
    <w:sectPr w:rsidR="00282B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94F"/>
    <w:rsid w:val="00282B60"/>
    <w:rsid w:val="00E41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94F"/>
    <w:rPr>
      <w:rFonts w:asciiTheme="minorHAnsi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1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4194F"/>
    <w:rPr>
      <w:b/>
      <w:bCs/>
    </w:rPr>
  </w:style>
  <w:style w:type="table" w:styleId="a5">
    <w:name w:val="Table Grid"/>
    <w:basedOn w:val="a1"/>
    <w:uiPriority w:val="59"/>
    <w:rsid w:val="00E4194F"/>
    <w:pPr>
      <w:spacing w:after="0" w:line="240" w:lineRule="auto"/>
    </w:pPr>
    <w:rPr>
      <w:rFonts w:asciiTheme="minorHAnsi" w:hAnsiTheme="minorHAnsi"/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94F"/>
    <w:rPr>
      <w:rFonts w:asciiTheme="minorHAnsi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1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4194F"/>
    <w:rPr>
      <w:b/>
      <w:bCs/>
    </w:rPr>
  </w:style>
  <w:style w:type="table" w:styleId="a5">
    <w:name w:val="Table Grid"/>
    <w:basedOn w:val="a1"/>
    <w:uiPriority w:val="59"/>
    <w:rsid w:val="00E4194F"/>
    <w:pPr>
      <w:spacing w:after="0" w:line="240" w:lineRule="auto"/>
    </w:pPr>
    <w:rPr>
      <w:rFonts w:asciiTheme="minorHAnsi" w:hAnsiTheme="minorHAnsi"/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2021-11-23T10:50:00Z</dcterms:created>
  <dcterms:modified xsi:type="dcterms:W3CDTF">2021-11-23T10:50:00Z</dcterms:modified>
</cp:coreProperties>
</file>